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7"/>
        <w:gridCol w:w="532"/>
      </w:tblGrid>
      <w:tr w:rsidR="004A74AA" w:rsidRPr="00881690" w:rsidTr="00BB5B26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4AA" w:rsidRPr="00124895" w:rsidRDefault="004A74AA" w:rsidP="00124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24895">
              <w:rPr>
                <w:b/>
              </w:rPr>
              <w:t xml:space="preserve">Критерии за оценка на проекти по </w:t>
            </w:r>
            <w:r w:rsidR="00124895" w:rsidRPr="00124895">
              <w:rPr>
                <w:b/>
              </w:rPr>
              <w:t>Мярка 21 „Съхраняване и развитие на местните идентичности и валоризиране на местното културно наследство на територията на МИГ Брезово, Братя Даскалови“</w:t>
            </w:r>
            <w:r w:rsidRPr="00124895">
              <w:rPr>
                <w:b/>
              </w:rPr>
              <w:t>от СВОМР и тяхната тежест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90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881690">
              <w:rPr>
                <w:b/>
              </w:rPr>
              <w:t>1. Вид кандидат: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</w:rPr>
            </w:pPr>
            <w:r w:rsidRPr="00881690">
              <w:rPr>
                <w:i/>
              </w:rPr>
              <w:t>Проектът е на ЮЛНЦ ,читалище или местни поделения на вероизповеданията: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20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i/>
              </w:rPr>
              <w:t>Проектът е на община: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</w:rPr>
            </w:pPr>
            <w:r w:rsidRPr="00881690">
              <w:rPr>
                <w:i/>
              </w:rPr>
              <w:t>10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b/>
              </w:rPr>
              <w:t>Максимален брой точки по критерий 1: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81690">
              <w:rPr>
                <w:b/>
              </w:rPr>
              <w:t>20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2. Проекти, възстановили/съхранили/оживили повече от един обичай/традиция/занаят/кулинарна традиция/ честване на исторически дати и местни празници, характерни за територията МИГ: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20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3. Проектът се реализира на територията на повече от 2 населени места на територията на МИГ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10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4. Проектът предвижда създаването и поставянето на театрално представление, концерт и/или други сценични представления на местни самодейци от територията на МИГ: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20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5. Проектът включва дейности за популяризиране на опазването на околната среда: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10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881690">
              <w:t>6. Проектът включва дейности представящи обичай/традиция/занаят/кулинарна традиция/ честване на исторически дати и празници, характерни за етническите малцинства на територията МИГ: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81690">
              <w:t>20</w:t>
            </w:r>
          </w:p>
        </w:tc>
      </w:tr>
      <w:tr w:rsidR="004A74AA" w:rsidRPr="00881690" w:rsidTr="00BB5B26">
        <w:trPr>
          <w:trHeight w:val="288"/>
          <w:jc w:val="center"/>
        </w:trPr>
        <w:tc>
          <w:tcPr>
            <w:tcW w:w="847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881690">
              <w:rPr>
                <w:b/>
              </w:rPr>
              <w:t>Максимален брой точки:</w:t>
            </w:r>
          </w:p>
        </w:tc>
        <w:tc>
          <w:tcPr>
            <w:tcW w:w="5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4AA" w:rsidRPr="00881690" w:rsidRDefault="004A74AA" w:rsidP="00BB5B26">
            <w:pPr>
              <w:autoSpaceDE w:val="0"/>
              <w:autoSpaceDN w:val="0"/>
              <w:adjustRightInd w:val="0"/>
              <w:spacing w:line="276" w:lineRule="auto"/>
              <w:ind w:left="-111"/>
              <w:jc w:val="center"/>
              <w:rPr>
                <w:b/>
              </w:rPr>
            </w:pPr>
            <w:r w:rsidRPr="00881690">
              <w:rPr>
                <w:b/>
              </w:rPr>
              <w:t>100</w:t>
            </w:r>
          </w:p>
        </w:tc>
      </w:tr>
    </w:tbl>
    <w:p w:rsidR="00D8279F" w:rsidRDefault="00D8279F">
      <w:bookmarkStart w:id="0" w:name="_GoBack"/>
      <w:bookmarkEnd w:id="0"/>
    </w:p>
    <w:sectPr w:rsidR="00D8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AA"/>
    <w:rsid w:val="00124895"/>
    <w:rsid w:val="004A74AA"/>
    <w:rsid w:val="00D8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2017-07-12T13:11:00Z</dcterms:created>
  <dcterms:modified xsi:type="dcterms:W3CDTF">2017-07-12T13:13:00Z</dcterms:modified>
</cp:coreProperties>
</file>